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ECBF" w14:textId="77777777" w:rsidR="00150C08" w:rsidRPr="00B80608" w:rsidRDefault="00150C08" w:rsidP="00B80608">
      <w:pPr>
        <w:jc w:val="center"/>
        <w:rPr>
          <w:b/>
        </w:rPr>
      </w:pPr>
      <w:r w:rsidRPr="00B80608">
        <w:rPr>
          <w:b/>
        </w:rPr>
        <w:t>Save The Dates!</w:t>
      </w:r>
    </w:p>
    <w:p w14:paraId="1B7C5659" w14:textId="77777777" w:rsidR="00150C08" w:rsidRDefault="00150C08"/>
    <w:p w14:paraId="0C094AA9" w14:textId="77777777" w:rsidR="00150C08" w:rsidRDefault="0012318C">
      <w:r>
        <w:t>The Turkeyfoot Valley School District values the opportunit</w:t>
      </w:r>
      <w:r w:rsidR="000C47BC">
        <w:t xml:space="preserve">y </w:t>
      </w:r>
      <w:r>
        <w:t>to work with parents</w:t>
      </w:r>
      <w:r w:rsidR="00780179">
        <w:t xml:space="preserve"> and guardians</w:t>
      </w:r>
      <w:r>
        <w:t xml:space="preserve"> </w:t>
      </w:r>
      <w:r w:rsidR="00780179">
        <w:t xml:space="preserve">in the education of their children.  Listed below </w:t>
      </w:r>
      <w:r w:rsidR="00266307">
        <w:t>is</w:t>
      </w:r>
      <w:r w:rsidR="00780179">
        <w:t xml:space="preserve"> </w:t>
      </w:r>
      <w:r w:rsidR="00266307">
        <w:t>important information</w:t>
      </w:r>
      <w:r w:rsidR="00780179">
        <w:t xml:space="preserve"> on </w:t>
      </w:r>
      <w:r w:rsidR="00266307">
        <w:t>events planned for this year</w:t>
      </w:r>
      <w:r w:rsidR="00050204">
        <w:t xml:space="preserve"> that will provide </w:t>
      </w:r>
      <w:r w:rsidR="000C47BC">
        <w:t>opportunities</w:t>
      </w:r>
      <w:r w:rsidR="00050204">
        <w:t xml:space="preserve"> to work together </w:t>
      </w:r>
      <w:r w:rsidR="006C38B0">
        <w:t>for our students</w:t>
      </w:r>
      <w:r w:rsidR="00306B4A">
        <w:t>’</w:t>
      </w:r>
      <w:r w:rsidR="006C38B0">
        <w:t xml:space="preserve"> success</w:t>
      </w:r>
      <w:r w:rsidR="000B67C4">
        <w:t>.</w:t>
      </w:r>
      <w:r w:rsidR="006C38B0">
        <w:t xml:space="preserve">  We hope to see you at our events</w:t>
      </w:r>
      <w:r w:rsidR="000B67C4">
        <w:t xml:space="preserve"> and look forward to working together this year.</w:t>
      </w:r>
      <w:r w:rsidR="006C38B0">
        <w:t xml:space="preserve">  </w:t>
      </w:r>
    </w:p>
    <w:p w14:paraId="5B81DCF5" w14:textId="77777777" w:rsidR="0010399E" w:rsidRDefault="0010399E"/>
    <w:p w14:paraId="7EAE1CA8" w14:textId="324F39CA" w:rsidR="00DD2F59" w:rsidRPr="00B80608" w:rsidRDefault="00DD2F59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August</w:t>
      </w:r>
    </w:p>
    <w:p w14:paraId="2468CAEF" w14:textId="7A3675A7" w:rsidR="00DD2F59" w:rsidRPr="001F4D2C" w:rsidRDefault="000037AE" w:rsidP="000037AE">
      <w:pPr>
        <w:pStyle w:val="ListParagraph"/>
        <w:numPr>
          <w:ilvl w:val="0"/>
          <w:numId w:val="3"/>
        </w:numPr>
        <w:rPr>
          <w:rFonts w:ascii="Century Gothic" w:hAnsi="Century Gothic"/>
          <w:i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Fall Stakeholder Meeting</w:t>
      </w:r>
    </w:p>
    <w:p w14:paraId="164C943C" w14:textId="77777777" w:rsidR="000037AE" w:rsidRPr="00B80608" w:rsidRDefault="000037AE" w:rsidP="000037AE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20067940" w14:textId="15BC9508" w:rsidR="0010399E" w:rsidRPr="00B80608" w:rsidRDefault="0010399E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September</w:t>
      </w:r>
    </w:p>
    <w:p w14:paraId="33664259" w14:textId="0748FEEC" w:rsidR="0010399E" w:rsidRPr="00B80608" w:rsidRDefault="00525CA1" w:rsidP="0032005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0608">
        <w:rPr>
          <w:rFonts w:ascii="Century Gothic" w:hAnsi="Century Gothic"/>
          <w:i/>
          <w:sz w:val="20"/>
          <w:szCs w:val="20"/>
        </w:rPr>
        <w:t>Open House</w:t>
      </w:r>
      <w:r w:rsidRPr="00B80608">
        <w:rPr>
          <w:rFonts w:ascii="Century Gothic" w:hAnsi="Century Gothic"/>
          <w:sz w:val="20"/>
          <w:szCs w:val="20"/>
        </w:rPr>
        <w:t xml:space="preserve"> – September 12</w:t>
      </w:r>
      <w:r w:rsidR="00320050" w:rsidRPr="00B80608">
        <w:rPr>
          <w:rFonts w:ascii="Century Gothic" w:hAnsi="Century Gothic"/>
          <w:sz w:val="20"/>
          <w:szCs w:val="20"/>
        </w:rPr>
        <w:t xml:space="preserve">, </w:t>
      </w:r>
      <w:r w:rsidR="0061520D" w:rsidRPr="00B80608">
        <w:rPr>
          <w:rFonts w:ascii="Century Gothic" w:hAnsi="Century Gothic"/>
          <w:sz w:val="20"/>
          <w:szCs w:val="20"/>
        </w:rPr>
        <w:t>6-8pm</w:t>
      </w:r>
    </w:p>
    <w:p w14:paraId="1D921BD7" w14:textId="21AD34DA" w:rsidR="00194488" w:rsidRPr="00B80608" w:rsidRDefault="001F4D2C" w:rsidP="001944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61520D" w:rsidRPr="00B80608">
        <w:rPr>
          <w:rFonts w:ascii="Century Gothic" w:hAnsi="Century Gothic"/>
          <w:sz w:val="20"/>
          <w:szCs w:val="20"/>
        </w:rPr>
        <w:t xml:space="preserve">Annual Title 1 Meeting for </w:t>
      </w:r>
      <w:r w:rsidR="006F5763" w:rsidRPr="00B80608">
        <w:rPr>
          <w:rFonts w:ascii="Century Gothic" w:hAnsi="Century Gothic"/>
          <w:sz w:val="20"/>
          <w:szCs w:val="20"/>
        </w:rPr>
        <w:t>all parents/guardians of students in grades PreK-6</w:t>
      </w:r>
    </w:p>
    <w:p w14:paraId="2FB0DB64" w14:textId="0CD1607F" w:rsidR="00490CDD" w:rsidRPr="00B80608" w:rsidRDefault="001F4D2C" w:rsidP="001944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490CDD" w:rsidRPr="00B80608">
        <w:rPr>
          <w:rFonts w:ascii="Century Gothic" w:hAnsi="Century Gothic"/>
          <w:sz w:val="20"/>
          <w:szCs w:val="20"/>
        </w:rPr>
        <w:t xml:space="preserve">Annual schoolwide meeting for </w:t>
      </w:r>
      <w:r w:rsidR="009B7697" w:rsidRPr="00B80608">
        <w:rPr>
          <w:rFonts w:ascii="Century Gothic" w:hAnsi="Century Gothic"/>
          <w:sz w:val="20"/>
          <w:szCs w:val="20"/>
        </w:rPr>
        <w:t>parents</w:t>
      </w:r>
      <w:r w:rsidR="00490CDD" w:rsidRPr="00B80608">
        <w:rPr>
          <w:rFonts w:ascii="Century Gothic" w:hAnsi="Century Gothic"/>
          <w:sz w:val="20"/>
          <w:szCs w:val="20"/>
        </w:rPr>
        <w:t>/guardians of students in grades PreK-6</w:t>
      </w:r>
    </w:p>
    <w:p w14:paraId="6F8F6215" w14:textId="576F9EAF" w:rsidR="005E3269" w:rsidRPr="001F4D2C" w:rsidRDefault="001F4D2C" w:rsidP="005E326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5E3269" w:rsidRPr="00B80608">
        <w:rPr>
          <w:rFonts w:ascii="Century Gothic" w:hAnsi="Century Gothic"/>
          <w:sz w:val="20"/>
          <w:szCs w:val="20"/>
        </w:rPr>
        <w:t xml:space="preserve">Sign ups and information on our </w:t>
      </w:r>
      <w:r w:rsidR="005E3269" w:rsidRPr="001F4D2C">
        <w:rPr>
          <w:rFonts w:ascii="Century Gothic" w:hAnsi="Century Gothic"/>
          <w:sz w:val="20"/>
          <w:szCs w:val="20"/>
        </w:rPr>
        <w:t xml:space="preserve">new </w:t>
      </w:r>
      <w:r w:rsidR="005E3269" w:rsidRPr="001F4D2C">
        <w:rPr>
          <w:rFonts w:ascii="Century Gothic" w:hAnsi="Century Gothic"/>
          <w:sz w:val="20"/>
          <w:szCs w:val="20"/>
          <w:u w:val="single"/>
        </w:rPr>
        <w:t>Parent Advisory Council</w:t>
      </w:r>
      <w:r>
        <w:rPr>
          <w:rFonts w:ascii="Century Gothic" w:hAnsi="Century Gothic"/>
          <w:sz w:val="20"/>
          <w:szCs w:val="20"/>
        </w:rPr>
        <w:t xml:space="preserve"> that will work directly with administration to offer advice and feedback</w:t>
      </w:r>
    </w:p>
    <w:p w14:paraId="66AF9D8A" w14:textId="714C24C8" w:rsidR="00931F15" w:rsidRPr="00533FE6" w:rsidRDefault="001F4D2C" w:rsidP="00533FE6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2F12C6" w:rsidRPr="00B80608">
        <w:rPr>
          <w:rFonts w:ascii="Century Gothic" w:hAnsi="Century Gothic"/>
          <w:sz w:val="20"/>
          <w:szCs w:val="20"/>
        </w:rPr>
        <w:t>Information on assessments</w:t>
      </w:r>
      <w:r w:rsidR="00931F15" w:rsidRPr="00B80608">
        <w:rPr>
          <w:rFonts w:ascii="Century Gothic" w:hAnsi="Century Gothic"/>
          <w:sz w:val="20"/>
          <w:szCs w:val="20"/>
        </w:rPr>
        <w:t xml:space="preserve"> used in the school</w:t>
      </w:r>
      <w:r w:rsidR="00533FE6">
        <w:rPr>
          <w:rFonts w:ascii="Century Gothic" w:hAnsi="Century Gothic"/>
          <w:sz w:val="20"/>
          <w:szCs w:val="20"/>
        </w:rPr>
        <w:t xml:space="preserve"> and s</w:t>
      </w:r>
      <w:r w:rsidRPr="00533FE6">
        <w:rPr>
          <w:rFonts w:ascii="Century Gothic" w:hAnsi="Century Gothic"/>
          <w:sz w:val="20"/>
          <w:szCs w:val="20"/>
        </w:rPr>
        <w:t>ign-</w:t>
      </w:r>
      <w:r w:rsidR="00931F15" w:rsidRPr="00533FE6">
        <w:rPr>
          <w:rFonts w:ascii="Century Gothic" w:hAnsi="Century Gothic"/>
          <w:sz w:val="20"/>
          <w:szCs w:val="20"/>
        </w:rPr>
        <w:t>ups for parent accounts on Summit</w:t>
      </w:r>
      <w:r w:rsidR="00F74828" w:rsidRPr="00533FE6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="00F74828" w:rsidRPr="00533FE6">
        <w:rPr>
          <w:rFonts w:ascii="Century Gothic" w:hAnsi="Century Gothic"/>
          <w:sz w:val="20"/>
          <w:szCs w:val="20"/>
        </w:rPr>
        <w:t>Goedustar</w:t>
      </w:r>
      <w:proofErr w:type="spellEnd"/>
    </w:p>
    <w:p w14:paraId="7A3B91CB" w14:textId="628DC621" w:rsidR="00F74828" w:rsidRPr="00B80608" w:rsidRDefault="001F4D2C" w:rsidP="005E326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2569C7" w:rsidRPr="00B80608">
        <w:rPr>
          <w:rFonts w:ascii="Century Gothic" w:hAnsi="Century Gothic"/>
          <w:sz w:val="20"/>
          <w:szCs w:val="20"/>
        </w:rPr>
        <w:t xml:space="preserve">Information on our </w:t>
      </w:r>
      <w:r w:rsidR="009C0127" w:rsidRPr="00B80608">
        <w:rPr>
          <w:rFonts w:ascii="Century Gothic" w:hAnsi="Century Gothic"/>
          <w:sz w:val="20"/>
          <w:szCs w:val="20"/>
        </w:rPr>
        <w:t>school musical and opportunities for parent involvement</w:t>
      </w:r>
    </w:p>
    <w:p w14:paraId="5A5510B4" w14:textId="73F6C2BE" w:rsidR="00114139" w:rsidRPr="00B80608" w:rsidRDefault="001F4D2C" w:rsidP="005E326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14139" w:rsidRPr="00B80608">
        <w:rPr>
          <w:rFonts w:ascii="Century Gothic" w:hAnsi="Century Gothic"/>
          <w:sz w:val="20"/>
          <w:szCs w:val="20"/>
        </w:rPr>
        <w:t xml:space="preserve">Order </w:t>
      </w:r>
      <w:r w:rsidR="009A2C79" w:rsidRPr="00B80608">
        <w:rPr>
          <w:rFonts w:ascii="Century Gothic" w:hAnsi="Century Gothic"/>
          <w:sz w:val="20"/>
          <w:szCs w:val="20"/>
        </w:rPr>
        <w:t xml:space="preserve">free informational </w:t>
      </w:r>
      <w:r w:rsidR="00114139" w:rsidRPr="00B80608">
        <w:rPr>
          <w:rFonts w:ascii="Century Gothic" w:hAnsi="Century Gothic"/>
          <w:sz w:val="20"/>
          <w:szCs w:val="20"/>
        </w:rPr>
        <w:t>materials</w:t>
      </w:r>
      <w:r w:rsidR="009A2C79" w:rsidRPr="00B80608">
        <w:rPr>
          <w:rFonts w:ascii="Century Gothic" w:hAnsi="Century Gothic"/>
          <w:sz w:val="20"/>
          <w:szCs w:val="20"/>
        </w:rPr>
        <w:t xml:space="preserve"> on a wide variety of topics</w:t>
      </w:r>
    </w:p>
    <w:p w14:paraId="6CEF8178" w14:textId="77777777" w:rsidR="00533FE6" w:rsidRDefault="001F4D2C" w:rsidP="005E326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-New - </w:t>
      </w:r>
      <w:r w:rsidRPr="001F4D2C">
        <w:rPr>
          <w:rFonts w:ascii="Century Gothic" w:hAnsi="Century Gothic"/>
          <w:b/>
          <w:sz w:val="20"/>
          <w:szCs w:val="20"/>
        </w:rPr>
        <w:t>E-blast</w:t>
      </w:r>
      <w:r>
        <w:rPr>
          <w:rFonts w:ascii="Century Gothic" w:hAnsi="Century Gothic"/>
          <w:sz w:val="20"/>
          <w:szCs w:val="20"/>
        </w:rPr>
        <w:t xml:space="preserve"> - </w:t>
      </w:r>
      <w:r w:rsidR="009E0204" w:rsidRPr="00B80608">
        <w:rPr>
          <w:rFonts w:ascii="Century Gothic" w:hAnsi="Century Gothic"/>
          <w:sz w:val="20"/>
          <w:szCs w:val="20"/>
        </w:rPr>
        <w:t xml:space="preserve">Sign up to receive emails of important </w:t>
      </w:r>
      <w:r w:rsidR="00CF0EB0" w:rsidRPr="00B80608">
        <w:rPr>
          <w:rFonts w:ascii="Century Gothic" w:hAnsi="Century Gothic"/>
          <w:sz w:val="20"/>
          <w:szCs w:val="20"/>
        </w:rPr>
        <w:t>Information</w:t>
      </w:r>
    </w:p>
    <w:p w14:paraId="7D046125" w14:textId="3B46C8B0" w:rsidR="00D43B4F" w:rsidRPr="00B80608" w:rsidRDefault="001F4D2C" w:rsidP="005E3269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D43B4F" w:rsidRPr="00B80608">
        <w:rPr>
          <w:rFonts w:ascii="Century Gothic" w:hAnsi="Century Gothic"/>
          <w:sz w:val="20"/>
          <w:szCs w:val="20"/>
        </w:rPr>
        <w:t>Fall Title Surveys will be available</w:t>
      </w:r>
    </w:p>
    <w:p w14:paraId="0C6EC241" w14:textId="77777777" w:rsidR="003915A5" w:rsidRPr="00B80608" w:rsidRDefault="003915A5" w:rsidP="003915A5">
      <w:pPr>
        <w:rPr>
          <w:rFonts w:ascii="Century Gothic" w:hAnsi="Century Gothic"/>
          <w:b/>
          <w:bCs/>
          <w:sz w:val="20"/>
          <w:szCs w:val="20"/>
        </w:rPr>
      </w:pPr>
    </w:p>
    <w:p w14:paraId="101EEA91" w14:textId="77777777" w:rsidR="003915A5" w:rsidRPr="00B80608" w:rsidRDefault="003915A5" w:rsidP="003915A5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October</w:t>
      </w:r>
    </w:p>
    <w:p w14:paraId="446F5AA9" w14:textId="16D4ACB6" w:rsidR="001F4D2C" w:rsidRPr="001F4D2C" w:rsidRDefault="001F4D2C" w:rsidP="008179D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Go Parents!</w:t>
      </w:r>
      <w:r>
        <w:rPr>
          <w:rFonts w:ascii="Century Gothic" w:hAnsi="Century Gothic"/>
          <w:sz w:val="20"/>
          <w:szCs w:val="20"/>
        </w:rPr>
        <w:t xml:space="preserve"> – Stop by in the morning for an on the go treat an</w:t>
      </w:r>
      <w:r w:rsidR="00E03FCA">
        <w:rPr>
          <w:rFonts w:ascii="Century Gothic" w:hAnsi="Century Gothic"/>
          <w:sz w:val="20"/>
          <w:szCs w:val="20"/>
        </w:rPr>
        <w:t>d educational materials.  Juice</w:t>
      </w:r>
      <w:r>
        <w:rPr>
          <w:rFonts w:ascii="Century Gothic" w:hAnsi="Century Gothic"/>
          <w:sz w:val="20"/>
          <w:szCs w:val="20"/>
        </w:rPr>
        <w:t xml:space="preserve"> and doughnuts will be handed out as you drop off your children.  No need to leave your car, just stay put and </w:t>
      </w:r>
      <w:r w:rsidR="00E03FCA">
        <w:rPr>
          <w:rFonts w:ascii="Century Gothic" w:hAnsi="Century Gothic"/>
          <w:sz w:val="20"/>
          <w:szCs w:val="20"/>
        </w:rPr>
        <w:t>we will share breakfast</w:t>
      </w:r>
      <w:r>
        <w:rPr>
          <w:rFonts w:ascii="Century Gothic" w:hAnsi="Century Gothic"/>
          <w:sz w:val="20"/>
          <w:szCs w:val="20"/>
        </w:rPr>
        <w:t xml:space="preserve"> and conversation with you.  </w:t>
      </w:r>
    </w:p>
    <w:p w14:paraId="72E4C93C" w14:textId="66BDCBF0" w:rsidR="0077446E" w:rsidRPr="00B80608" w:rsidRDefault="00992F7B" w:rsidP="008179D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F0052">
        <w:rPr>
          <w:rFonts w:ascii="Century Gothic" w:hAnsi="Century Gothic"/>
          <w:i/>
          <w:sz w:val="20"/>
          <w:szCs w:val="20"/>
        </w:rPr>
        <w:t xml:space="preserve">Reading is </w:t>
      </w:r>
      <w:proofErr w:type="spellStart"/>
      <w:r w:rsidRPr="007F0052">
        <w:rPr>
          <w:rFonts w:ascii="Century Gothic" w:hAnsi="Century Gothic"/>
          <w:i/>
          <w:sz w:val="20"/>
          <w:szCs w:val="20"/>
        </w:rPr>
        <w:t>Spooktacular</w:t>
      </w:r>
      <w:proofErr w:type="spellEnd"/>
      <w:r w:rsidRPr="007F0052">
        <w:rPr>
          <w:rFonts w:ascii="Century Gothic" w:hAnsi="Century Gothic"/>
          <w:i/>
          <w:sz w:val="20"/>
          <w:szCs w:val="20"/>
        </w:rPr>
        <w:t xml:space="preserve"> </w:t>
      </w:r>
      <w:r w:rsidR="00AA0885" w:rsidRPr="007F0052">
        <w:rPr>
          <w:rFonts w:ascii="Century Gothic" w:hAnsi="Century Gothic"/>
          <w:i/>
          <w:sz w:val="20"/>
          <w:szCs w:val="20"/>
        </w:rPr>
        <w:t>Family Literacy Night</w:t>
      </w:r>
      <w:r w:rsidR="00AA0885" w:rsidRPr="00B80608">
        <w:rPr>
          <w:rFonts w:ascii="Century Gothic" w:hAnsi="Century Gothic"/>
          <w:sz w:val="20"/>
          <w:szCs w:val="20"/>
        </w:rPr>
        <w:t>– October 28, 5:30-7pm</w:t>
      </w:r>
      <w:r w:rsidR="002D5D6F">
        <w:rPr>
          <w:rFonts w:ascii="Century Gothic" w:hAnsi="Century Gothic"/>
          <w:sz w:val="20"/>
          <w:szCs w:val="20"/>
        </w:rPr>
        <w:t>.</w:t>
      </w:r>
      <w:r w:rsidR="001F4D2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14139" w:rsidRPr="00B80608">
        <w:rPr>
          <w:rFonts w:ascii="Century Gothic" w:hAnsi="Century Gothic"/>
          <w:sz w:val="20"/>
          <w:szCs w:val="20"/>
        </w:rPr>
        <w:t>Join</w:t>
      </w:r>
      <w:proofErr w:type="gramEnd"/>
      <w:r w:rsidR="00114139" w:rsidRPr="00B80608">
        <w:rPr>
          <w:rFonts w:ascii="Century Gothic" w:hAnsi="Century Gothic"/>
          <w:sz w:val="20"/>
          <w:szCs w:val="20"/>
        </w:rPr>
        <w:t xml:space="preserve"> us for </w:t>
      </w:r>
      <w:r w:rsidR="00521A2C" w:rsidRPr="00B80608">
        <w:rPr>
          <w:rFonts w:ascii="Century Gothic" w:hAnsi="Century Gothic"/>
          <w:sz w:val="20"/>
          <w:szCs w:val="20"/>
        </w:rPr>
        <w:t>a night celebrating literac</w:t>
      </w:r>
      <w:r w:rsidR="0095251E" w:rsidRPr="00B80608">
        <w:rPr>
          <w:rFonts w:ascii="Century Gothic" w:hAnsi="Century Gothic"/>
          <w:sz w:val="20"/>
          <w:szCs w:val="20"/>
        </w:rPr>
        <w:t xml:space="preserve">y in the arts, reading, </w:t>
      </w:r>
      <w:r w:rsidR="001A7333" w:rsidRPr="00B80608">
        <w:rPr>
          <w:rFonts w:ascii="Century Gothic" w:hAnsi="Century Gothic"/>
          <w:sz w:val="20"/>
          <w:szCs w:val="20"/>
        </w:rPr>
        <w:t xml:space="preserve">writing, </w:t>
      </w:r>
      <w:r w:rsidR="0095251E" w:rsidRPr="00B80608">
        <w:rPr>
          <w:rFonts w:ascii="Century Gothic" w:hAnsi="Century Gothic"/>
          <w:sz w:val="20"/>
          <w:szCs w:val="20"/>
        </w:rPr>
        <w:t>and history</w:t>
      </w:r>
      <w:r w:rsidR="001A7333" w:rsidRPr="00B80608">
        <w:rPr>
          <w:rFonts w:ascii="Century Gothic" w:hAnsi="Century Gothic"/>
          <w:sz w:val="20"/>
          <w:szCs w:val="20"/>
        </w:rPr>
        <w:t xml:space="preserve">.  We will have writing workshops with author Alan St. Jean, </w:t>
      </w:r>
      <w:r w:rsidR="00E03FCA">
        <w:rPr>
          <w:rFonts w:ascii="Century Gothic" w:hAnsi="Century Gothic"/>
          <w:sz w:val="20"/>
          <w:szCs w:val="20"/>
        </w:rPr>
        <w:t xml:space="preserve">music workshops with </w:t>
      </w:r>
      <w:proofErr w:type="spellStart"/>
      <w:r w:rsidR="00E03FCA">
        <w:rPr>
          <w:rFonts w:ascii="Century Gothic" w:hAnsi="Century Gothic"/>
          <w:sz w:val="20"/>
          <w:szCs w:val="20"/>
        </w:rPr>
        <w:t>SimpleGifts</w:t>
      </w:r>
      <w:proofErr w:type="spellEnd"/>
      <w:r w:rsidR="001A7333" w:rsidRPr="00B80608">
        <w:rPr>
          <w:rFonts w:ascii="Century Gothic" w:hAnsi="Century Gothic"/>
          <w:sz w:val="20"/>
          <w:szCs w:val="20"/>
        </w:rPr>
        <w:t xml:space="preserve">, </w:t>
      </w:r>
      <w:r w:rsidR="00FA0871" w:rsidRPr="00B80608">
        <w:rPr>
          <w:rFonts w:ascii="Century Gothic" w:hAnsi="Century Gothic"/>
          <w:sz w:val="20"/>
          <w:szCs w:val="20"/>
        </w:rPr>
        <w:t>fun activities in reading and history, and trick or treating in the school halls!  Costumes are welcome!</w:t>
      </w:r>
    </w:p>
    <w:p w14:paraId="2FA2EFBB" w14:textId="1D671DE9" w:rsidR="008179D0" w:rsidRPr="001F4D2C" w:rsidRDefault="008179D0" w:rsidP="008179D0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Fall Title Surveys Due</w:t>
      </w:r>
    </w:p>
    <w:p w14:paraId="0F5BB02F" w14:textId="78FF832F" w:rsidR="00360410" w:rsidRPr="00B80608" w:rsidRDefault="00360410" w:rsidP="00360410">
      <w:pPr>
        <w:rPr>
          <w:rFonts w:ascii="Century Gothic" w:hAnsi="Century Gothic"/>
          <w:b/>
          <w:bCs/>
          <w:sz w:val="20"/>
          <w:szCs w:val="20"/>
        </w:rPr>
      </w:pPr>
    </w:p>
    <w:p w14:paraId="7D588D5E" w14:textId="7B6E4BFA" w:rsidR="00360410" w:rsidRPr="00B80608" w:rsidRDefault="00360410" w:rsidP="00360410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November</w:t>
      </w:r>
    </w:p>
    <w:p w14:paraId="5165C1EF" w14:textId="548EF2CB" w:rsidR="00B12A57" w:rsidRPr="00B80608" w:rsidRDefault="00263360" w:rsidP="006257F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Annual Review</w:t>
      </w:r>
      <w:r w:rsidRPr="00B80608">
        <w:rPr>
          <w:rFonts w:ascii="Century Gothic" w:hAnsi="Century Gothic"/>
          <w:sz w:val="20"/>
          <w:szCs w:val="20"/>
        </w:rPr>
        <w:t xml:space="preserve"> of Parent and Family Engagement </w:t>
      </w:r>
      <w:r w:rsidR="008948EE" w:rsidRPr="00B80608">
        <w:rPr>
          <w:rFonts w:ascii="Century Gothic" w:hAnsi="Century Gothic"/>
          <w:sz w:val="20"/>
          <w:szCs w:val="20"/>
        </w:rPr>
        <w:t xml:space="preserve">Policies and the School Parent Compact – meetings </w:t>
      </w:r>
      <w:r w:rsidR="008A1600" w:rsidRPr="00B80608">
        <w:rPr>
          <w:rFonts w:ascii="Century Gothic" w:hAnsi="Century Gothic"/>
          <w:sz w:val="20"/>
          <w:szCs w:val="20"/>
        </w:rPr>
        <w:t xml:space="preserve">will be </w:t>
      </w:r>
      <w:r w:rsidR="00796565" w:rsidRPr="00B80608">
        <w:rPr>
          <w:rFonts w:ascii="Century Gothic" w:hAnsi="Century Gothic"/>
          <w:sz w:val="20"/>
          <w:szCs w:val="20"/>
        </w:rPr>
        <w:t xml:space="preserve">available </w:t>
      </w:r>
      <w:r w:rsidR="008A1600" w:rsidRPr="00B80608">
        <w:rPr>
          <w:rFonts w:ascii="Century Gothic" w:hAnsi="Century Gothic"/>
          <w:sz w:val="20"/>
          <w:szCs w:val="20"/>
        </w:rPr>
        <w:t xml:space="preserve">during conferences and </w:t>
      </w:r>
      <w:r w:rsidR="006C60D6" w:rsidRPr="00B80608">
        <w:rPr>
          <w:rFonts w:ascii="Century Gothic" w:hAnsi="Century Gothic"/>
          <w:sz w:val="20"/>
          <w:szCs w:val="20"/>
        </w:rPr>
        <w:t>parent-grandparent breakfast</w:t>
      </w:r>
      <w:r w:rsidR="001161C4" w:rsidRPr="00B80608">
        <w:rPr>
          <w:rFonts w:ascii="Century Gothic" w:hAnsi="Century Gothic"/>
          <w:sz w:val="20"/>
          <w:szCs w:val="20"/>
        </w:rPr>
        <w:t>/lunch days</w:t>
      </w:r>
      <w:r w:rsidR="00E03FCA">
        <w:rPr>
          <w:rFonts w:ascii="Century Gothic" w:hAnsi="Century Gothic"/>
          <w:sz w:val="20"/>
          <w:szCs w:val="20"/>
        </w:rPr>
        <w:t>.  Copies of these are included.</w:t>
      </w:r>
      <w:bookmarkStart w:id="0" w:name="_GoBack"/>
      <w:bookmarkEnd w:id="0"/>
    </w:p>
    <w:p w14:paraId="3C0D44CF" w14:textId="3C25C172" w:rsidR="00F261DD" w:rsidRPr="00B80608" w:rsidRDefault="00416878" w:rsidP="006257F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Conference Day</w:t>
      </w:r>
      <w:r w:rsidR="00525CA1" w:rsidRPr="00B80608">
        <w:rPr>
          <w:rFonts w:ascii="Century Gothic" w:hAnsi="Century Gothic"/>
          <w:sz w:val="20"/>
          <w:szCs w:val="20"/>
        </w:rPr>
        <w:t>, November 14</w:t>
      </w:r>
      <w:r w:rsidR="00525CA1" w:rsidRPr="00B80608">
        <w:rPr>
          <w:rFonts w:ascii="Century Gothic" w:hAnsi="Century Gothic"/>
          <w:sz w:val="20"/>
          <w:szCs w:val="20"/>
          <w:vertAlign w:val="superscript"/>
        </w:rPr>
        <w:t>th</w:t>
      </w:r>
      <w:r w:rsidRPr="00B80608">
        <w:rPr>
          <w:rFonts w:ascii="Century Gothic" w:hAnsi="Century Gothic"/>
          <w:sz w:val="20"/>
          <w:szCs w:val="20"/>
        </w:rPr>
        <w:t xml:space="preserve"> – Stop by the Federal Programs office to sign up for parent accounts, join the email list, </w:t>
      </w:r>
      <w:r w:rsidR="00E13C59" w:rsidRPr="00B80608">
        <w:rPr>
          <w:rFonts w:ascii="Century Gothic" w:hAnsi="Century Gothic"/>
          <w:sz w:val="20"/>
          <w:szCs w:val="20"/>
        </w:rPr>
        <w:t>or learn about our programs and assessments</w:t>
      </w:r>
    </w:p>
    <w:p w14:paraId="3296954D" w14:textId="2A81A417" w:rsidR="001161C4" w:rsidRPr="00B80608" w:rsidRDefault="001161C4" w:rsidP="001161C4">
      <w:pPr>
        <w:rPr>
          <w:rFonts w:ascii="Century Gothic" w:hAnsi="Century Gothic"/>
          <w:sz w:val="20"/>
          <w:szCs w:val="20"/>
        </w:rPr>
      </w:pPr>
    </w:p>
    <w:p w14:paraId="4A80D554" w14:textId="2E50AC28" w:rsidR="001161C4" w:rsidRPr="00B80608" w:rsidRDefault="001161C4" w:rsidP="001161C4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December</w:t>
      </w:r>
    </w:p>
    <w:p w14:paraId="67E94B74" w14:textId="27411BBB" w:rsidR="001161C4" w:rsidRPr="00B80608" w:rsidRDefault="00804C01" w:rsidP="000037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F0052">
        <w:rPr>
          <w:rFonts w:ascii="Century Gothic" w:hAnsi="Century Gothic"/>
          <w:i/>
          <w:sz w:val="20"/>
          <w:szCs w:val="20"/>
        </w:rPr>
        <w:t>Annual Christmas Program</w:t>
      </w:r>
      <w:r w:rsidRPr="00B80608">
        <w:rPr>
          <w:rFonts w:ascii="Century Gothic" w:hAnsi="Century Gothic"/>
          <w:sz w:val="20"/>
          <w:szCs w:val="20"/>
        </w:rPr>
        <w:t xml:space="preserve"> </w:t>
      </w:r>
      <w:r w:rsidR="002D5D6F">
        <w:rPr>
          <w:rFonts w:ascii="Century Gothic" w:hAnsi="Century Gothic"/>
          <w:sz w:val="20"/>
          <w:szCs w:val="20"/>
        </w:rPr>
        <w:t>, December 17</w:t>
      </w:r>
      <w:r w:rsidR="002D5D6F" w:rsidRPr="002D5D6F">
        <w:rPr>
          <w:rFonts w:ascii="Century Gothic" w:hAnsi="Century Gothic"/>
          <w:sz w:val="20"/>
          <w:szCs w:val="20"/>
          <w:vertAlign w:val="superscript"/>
        </w:rPr>
        <w:t>th</w:t>
      </w:r>
      <w:r w:rsidR="002D5D6F">
        <w:rPr>
          <w:rFonts w:ascii="Century Gothic" w:hAnsi="Century Gothic"/>
          <w:sz w:val="20"/>
          <w:szCs w:val="20"/>
        </w:rPr>
        <w:t xml:space="preserve">, time to be announced </w:t>
      </w:r>
      <w:r w:rsidRPr="00B80608">
        <w:rPr>
          <w:rFonts w:ascii="Century Gothic" w:hAnsi="Century Gothic"/>
          <w:sz w:val="20"/>
          <w:szCs w:val="20"/>
        </w:rPr>
        <w:t>–</w:t>
      </w:r>
      <w:r w:rsidR="004C408D" w:rsidRPr="00B80608">
        <w:rPr>
          <w:rFonts w:ascii="Century Gothic" w:hAnsi="Century Gothic"/>
          <w:sz w:val="20"/>
          <w:szCs w:val="20"/>
        </w:rPr>
        <w:t xml:space="preserve"> Educational support materials will be available in the lobby</w:t>
      </w:r>
    </w:p>
    <w:p w14:paraId="574A43EC" w14:textId="7F131C8D" w:rsidR="007E5EFC" w:rsidRPr="00B80608" w:rsidRDefault="007E5EFC" w:rsidP="007E5EFC">
      <w:pPr>
        <w:rPr>
          <w:rFonts w:ascii="Century Gothic" w:hAnsi="Century Gothic"/>
          <w:b/>
          <w:bCs/>
          <w:sz w:val="20"/>
          <w:szCs w:val="20"/>
        </w:rPr>
      </w:pPr>
    </w:p>
    <w:p w14:paraId="1B3B38D2" w14:textId="4E2B8784" w:rsidR="007E5EFC" w:rsidRPr="00B80608" w:rsidRDefault="007E5EFC" w:rsidP="007E5EFC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Januar</w:t>
      </w:r>
      <w:r w:rsidR="00E13C59" w:rsidRPr="00B80608">
        <w:rPr>
          <w:rFonts w:ascii="Century Gothic" w:hAnsi="Century Gothic"/>
          <w:b/>
          <w:bCs/>
          <w:sz w:val="20"/>
          <w:szCs w:val="20"/>
        </w:rPr>
        <w:t>y</w:t>
      </w:r>
    </w:p>
    <w:p w14:paraId="2C233D21" w14:textId="07D18CAF" w:rsidR="00DA6373" w:rsidRPr="00B80608" w:rsidRDefault="00CE77DC" w:rsidP="00984D4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F0052">
        <w:rPr>
          <w:rFonts w:ascii="Century Gothic" w:hAnsi="Century Gothic"/>
          <w:i/>
          <w:sz w:val="20"/>
          <w:szCs w:val="20"/>
        </w:rPr>
        <w:t>Muffins with Mom and Doughnuts with Dad</w:t>
      </w:r>
      <w:r w:rsidR="002D5D6F">
        <w:rPr>
          <w:rFonts w:ascii="Century Gothic" w:hAnsi="Century Gothic"/>
          <w:i/>
          <w:sz w:val="20"/>
          <w:szCs w:val="20"/>
        </w:rPr>
        <w:t>, TBA</w:t>
      </w:r>
      <w:r w:rsidRPr="00B80608">
        <w:rPr>
          <w:rFonts w:ascii="Century Gothic" w:hAnsi="Century Gothic"/>
          <w:sz w:val="20"/>
          <w:szCs w:val="20"/>
        </w:rPr>
        <w:t xml:space="preserve"> </w:t>
      </w:r>
      <w:r w:rsidR="00C02879" w:rsidRPr="00B80608">
        <w:rPr>
          <w:rFonts w:ascii="Century Gothic" w:hAnsi="Century Gothic"/>
          <w:sz w:val="20"/>
          <w:szCs w:val="20"/>
        </w:rPr>
        <w:t>–</w:t>
      </w:r>
      <w:r w:rsidRPr="00B80608">
        <w:rPr>
          <w:rFonts w:ascii="Century Gothic" w:hAnsi="Century Gothic"/>
          <w:sz w:val="20"/>
          <w:szCs w:val="20"/>
        </w:rPr>
        <w:t xml:space="preserve"> </w:t>
      </w:r>
      <w:r w:rsidR="00C02879" w:rsidRPr="00B80608">
        <w:rPr>
          <w:rFonts w:ascii="Century Gothic" w:hAnsi="Century Gothic"/>
          <w:sz w:val="20"/>
          <w:szCs w:val="20"/>
        </w:rPr>
        <w:t>join the administration</w:t>
      </w:r>
      <w:r w:rsidR="00B80608" w:rsidRPr="00B80608">
        <w:rPr>
          <w:rFonts w:ascii="Century Gothic" w:hAnsi="Century Gothic"/>
          <w:sz w:val="20"/>
          <w:szCs w:val="20"/>
        </w:rPr>
        <w:t xml:space="preserve"> for breakfast and conversation, date to be announced</w:t>
      </w:r>
    </w:p>
    <w:p w14:paraId="3CCE3D6B" w14:textId="77777777" w:rsidR="00E13C59" w:rsidRPr="00B80608" w:rsidRDefault="00E13C59" w:rsidP="00A80635">
      <w:pPr>
        <w:pStyle w:val="ListParagraph"/>
        <w:rPr>
          <w:rFonts w:ascii="Century Gothic" w:hAnsi="Century Gothic"/>
          <w:sz w:val="20"/>
          <w:szCs w:val="20"/>
        </w:rPr>
      </w:pPr>
    </w:p>
    <w:p w14:paraId="0CFCB44E" w14:textId="6C6FE708" w:rsidR="00E13C59" w:rsidRPr="00B80608" w:rsidRDefault="00E13C59" w:rsidP="00E13C59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February</w:t>
      </w:r>
    </w:p>
    <w:p w14:paraId="1BFEFC65" w14:textId="7C6A041D" w:rsidR="00E13C59" w:rsidRPr="00B80608" w:rsidRDefault="00E13C59" w:rsidP="00E13C59">
      <w:pPr>
        <w:numPr>
          <w:ilvl w:val="0"/>
          <w:numId w:val="2"/>
        </w:numPr>
        <w:contextualSpacing/>
        <w:rPr>
          <w:rFonts w:ascii="Century Gothic" w:hAnsi="Century Gothic"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Conference Day</w:t>
      </w:r>
      <w:r w:rsidR="00525CA1" w:rsidRPr="001F4D2C">
        <w:rPr>
          <w:rFonts w:ascii="Century Gothic" w:hAnsi="Century Gothic"/>
          <w:i/>
          <w:sz w:val="20"/>
          <w:szCs w:val="20"/>
        </w:rPr>
        <w:t>,</w:t>
      </w:r>
      <w:r w:rsidR="00525CA1" w:rsidRPr="00B80608">
        <w:rPr>
          <w:rFonts w:ascii="Century Gothic" w:hAnsi="Century Gothic"/>
          <w:sz w:val="20"/>
          <w:szCs w:val="20"/>
        </w:rPr>
        <w:t xml:space="preserve"> February 17</w:t>
      </w:r>
      <w:r w:rsidR="00525CA1" w:rsidRPr="00B80608">
        <w:rPr>
          <w:rFonts w:ascii="Century Gothic" w:hAnsi="Century Gothic"/>
          <w:sz w:val="20"/>
          <w:szCs w:val="20"/>
          <w:vertAlign w:val="superscript"/>
        </w:rPr>
        <w:t>th</w:t>
      </w:r>
      <w:r w:rsidRPr="00B80608">
        <w:rPr>
          <w:rFonts w:ascii="Century Gothic" w:hAnsi="Century Gothic"/>
          <w:sz w:val="20"/>
          <w:szCs w:val="20"/>
        </w:rPr>
        <w:t xml:space="preserve"> – Stop by the Federal Programs office to sign up for parent accounts, join the email list, or learn about our programs and assessments</w:t>
      </w:r>
    </w:p>
    <w:p w14:paraId="4E6BE582" w14:textId="575B1D6B" w:rsidR="00EC1A9E" w:rsidRPr="00B80608" w:rsidRDefault="00EC1A9E" w:rsidP="00AF159A">
      <w:pPr>
        <w:rPr>
          <w:rFonts w:ascii="Century Gothic" w:hAnsi="Century Gothic"/>
          <w:b/>
          <w:bCs/>
          <w:sz w:val="20"/>
          <w:szCs w:val="20"/>
        </w:rPr>
      </w:pPr>
    </w:p>
    <w:p w14:paraId="5D8483B0" w14:textId="7DB05786" w:rsidR="00AF159A" w:rsidRPr="00B80608" w:rsidRDefault="00AF159A" w:rsidP="00AF159A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March</w:t>
      </w:r>
    </w:p>
    <w:p w14:paraId="711AA550" w14:textId="63B6DF74" w:rsidR="00275095" w:rsidRPr="00B80608" w:rsidRDefault="00EB46D7" w:rsidP="0027509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F0052">
        <w:rPr>
          <w:rFonts w:ascii="Century Gothic" w:hAnsi="Century Gothic"/>
          <w:i/>
          <w:sz w:val="20"/>
          <w:szCs w:val="20"/>
        </w:rPr>
        <w:t>Family STEAM Night</w:t>
      </w:r>
      <w:r w:rsidR="002D5D6F">
        <w:rPr>
          <w:rFonts w:ascii="Century Gothic" w:hAnsi="Century Gothic"/>
          <w:i/>
          <w:sz w:val="20"/>
          <w:szCs w:val="20"/>
        </w:rPr>
        <w:t>, TBA</w:t>
      </w:r>
      <w:r w:rsidRPr="00B80608">
        <w:rPr>
          <w:rFonts w:ascii="Century Gothic" w:hAnsi="Century Gothic"/>
          <w:sz w:val="20"/>
          <w:szCs w:val="20"/>
        </w:rPr>
        <w:t xml:space="preserve"> – Come have fun learning about technolog</w:t>
      </w:r>
      <w:r w:rsidR="00794BEB" w:rsidRPr="00B80608">
        <w:rPr>
          <w:rFonts w:ascii="Century Gothic" w:hAnsi="Century Gothic"/>
          <w:sz w:val="20"/>
          <w:szCs w:val="20"/>
        </w:rPr>
        <w:t xml:space="preserve">y, science, </w:t>
      </w:r>
      <w:r w:rsidR="00135165" w:rsidRPr="00B80608">
        <w:rPr>
          <w:rFonts w:ascii="Century Gothic" w:hAnsi="Century Gothic"/>
          <w:sz w:val="20"/>
          <w:szCs w:val="20"/>
        </w:rPr>
        <w:t>and</w:t>
      </w:r>
      <w:r w:rsidR="00794BEB" w:rsidRPr="00B80608">
        <w:rPr>
          <w:rFonts w:ascii="Century Gothic" w:hAnsi="Century Gothic"/>
          <w:sz w:val="20"/>
          <w:szCs w:val="20"/>
        </w:rPr>
        <w:t xml:space="preserve"> the arts</w:t>
      </w:r>
      <w:r w:rsidR="00135165" w:rsidRPr="00B80608">
        <w:rPr>
          <w:rFonts w:ascii="Century Gothic" w:hAnsi="Century Gothic"/>
          <w:sz w:val="20"/>
          <w:szCs w:val="20"/>
        </w:rPr>
        <w:t>.  Date and time</w:t>
      </w:r>
      <w:r w:rsidR="00E93874" w:rsidRPr="00B80608">
        <w:rPr>
          <w:rFonts w:ascii="Century Gothic" w:hAnsi="Century Gothic"/>
          <w:sz w:val="20"/>
          <w:szCs w:val="20"/>
        </w:rPr>
        <w:t xml:space="preserve"> </w:t>
      </w:r>
      <w:r w:rsidR="00135165" w:rsidRPr="00B80608">
        <w:rPr>
          <w:rFonts w:ascii="Century Gothic" w:hAnsi="Century Gothic"/>
          <w:sz w:val="20"/>
          <w:szCs w:val="20"/>
        </w:rPr>
        <w:t xml:space="preserve">to </w:t>
      </w:r>
      <w:r w:rsidR="00B80608" w:rsidRPr="00B80608">
        <w:rPr>
          <w:rFonts w:ascii="Century Gothic" w:hAnsi="Century Gothic"/>
          <w:sz w:val="20"/>
          <w:szCs w:val="20"/>
        </w:rPr>
        <w:t>be announc</w:t>
      </w:r>
      <w:r w:rsidR="00DA6373" w:rsidRPr="00B80608">
        <w:rPr>
          <w:rFonts w:ascii="Century Gothic" w:hAnsi="Century Gothic"/>
          <w:sz w:val="20"/>
          <w:szCs w:val="20"/>
        </w:rPr>
        <w:t>ed</w:t>
      </w:r>
      <w:r w:rsidR="00135165" w:rsidRPr="00B80608">
        <w:rPr>
          <w:rFonts w:ascii="Century Gothic" w:hAnsi="Century Gothic"/>
          <w:sz w:val="20"/>
          <w:szCs w:val="20"/>
        </w:rPr>
        <w:t>.</w:t>
      </w:r>
    </w:p>
    <w:p w14:paraId="386A4353" w14:textId="7FB57920" w:rsidR="005F2994" w:rsidRPr="00B80608" w:rsidRDefault="005F2994" w:rsidP="0027509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F4D2C">
        <w:rPr>
          <w:rFonts w:ascii="Century Gothic" w:hAnsi="Century Gothic"/>
          <w:i/>
          <w:sz w:val="20"/>
          <w:szCs w:val="20"/>
        </w:rPr>
        <w:t>Spring Title Surveys</w:t>
      </w:r>
      <w:r w:rsidRPr="00B80608">
        <w:rPr>
          <w:rFonts w:ascii="Century Gothic" w:hAnsi="Century Gothic"/>
          <w:sz w:val="20"/>
          <w:szCs w:val="20"/>
        </w:rPr>
        <w:t xml:space="preserve"> will be available</w:t>
      </w:r>
    </w:p>
    <w:p w14:paraId="37A81479" w14:textId="462624F9" w:rsidR="00AF159A" w:rsidRPr="00B80608" w:rsidRDefault="00AF159A" w:rsidP="00AF159A">
      <w:pPr>
        <w:rPr>
          <w:rFonts w:ascii="Century Gothic" w:hAnsi="Century Gothic"/>
          <w:b/>
          <w:bCs/>
          <w:sz w:val="20"/>
          <w:szCs w:val="20"/>
        </w:rPr>
      </w:pPr>
    </w:p>
    <w:p w14:paraId="40653515" w14:textId="02D78AAC" w:rsidR="00AF159A" w:rsidRPr="00B80608" w:rsidRDefault="00AF159A" w:rsidP="00AF159A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April</w:t>
      </w:r>
    </w:p>
    <w:p w14:paraId="21EFA81A" w14:textId="1A2D0ED6" w:rsidR="00AF159A" w:rsidRPr="00533FE6" w:rsidRDefault="00187A37" w:rsidP="00187A37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0"/>
          <w:szCs w:val="20"/>
        </w:rPr>
      </w:pPr>
      <w:r w:rsidRPr="00533FE6">
        <w:rPr>
          <w:rFonts w:ascii="Century Gothic" w:hAnsi="Century Gothic"/>
          <w:i/>
          <w:sz w:val="20"/>
          <w:szCs w:val="20"/>
        </w:rPr>
        <w:t>Spring Title Surveys</w:t>
      </w:r>
      <w:r w:rsidR="00984D41" w:rsidRPr="00533FE6">
        <w:rPr>
          <w:rFonts w:ascii="Century Gothic" w:hAnsi="Century Gothic"/>
          <w:i/>
          <w:sz w:val="20"/>
          <w:szCs w:val="20"/>
        </w:rPr>
        <w:t xml:space="preserve"> Due</w:t>
      </w:r>
    </w:p>
    <w:p w14:paraId="5B6D6D63" w14:textId="2C6A1B91" w:rsidR="00E97F0B" w:rsidRPr="00533FE6" w:rsidRDefault="00275095" w:rsidP="00187A37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sz w:val="20"/>
          <w:szCs w:val="20"/>
        </w:rPr>
      </w:pPr>
      <w:r w:rsidRPr="00533FE6">
        <w:rPr>
          <w:rFonts w:ascii="Century Gothic" w:hAnsi="Century Gothic"/>
          <w:i/>
          <w:sz w:val="20"/>
          <w:szCs w:val="20"/>
        </w:rPr>
        <w:t>Spring</w:t>
      </w:r>
      <w:r w:rsidR="00E97F0B" w:rsidRPr="00533FE6">
        <w:rPr>
          <w:rFonts w:ascii="Century Gothic" w:hAnsi="Century Gothic"/>
          <w:i/>
          <w:sz w:val="20"/>
          <w:szCs w:val="20"/>
        </w:rPr>
        <w:t xml:space="preserve"> Stakeholder Meetin</w:t>
      </w:r>
      <w:r w:rsidR="00E97F0B" w:rsidRPr="00533FE6">
        <w:rPr>
          <w:rFonts w:ascii="Century Gothic" w:hAnsi="Century Gothic"/>
          <w:bCs/>
          <w:i/>
          <w:sz w:val="20"/>
          <w:szCs w:val="20"/>
        </w:rPr>
        <w:t>g</w:t>
      </w:r>
    </w:p>
    <w:p w14:paraId="1EE3B5F5" w14:textId="77777777" w:rsidR="00187A37" w:rsidRPr="00B80608" w:rsidRDefault="00187A37" w:rsidP="00187A37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3C07AA89" w14:textId="2B9B9173" w:rsidR="00187A37" w:rsidRPr="00B80608" w:rsidRDefault="00187A37" w:rsidP="00984D41">
      <w:pPr>
        <w:rPr>
          <w:rFonts w:ascii="Century Gothic" w:hAnsi="Century Gothic"/>
          <w:b/>
          <w:bCs/>
          <w:sz w:val="20"/>
          <w:szCs w:val="20"/>
        </w:rPr>
      </w:pPr>
      <w:r w:rsidRPr="00B80608">
        <w:rPr>
          <w:rFonts w:ascii="Century Gothic" w:hAnsi="Century Gothic"/>
          <w:b/>
          <w:bCs/>
          <w:sz w:val="20"/>
          <w:szCs w:val="20"/>
        </w:rPr>
        <w:t>May</w:t>
      </w:r>
    </w:p>
    <w:p w14:paraId="260836D6" w14:textId="79A73FE0" w:rsidR="00E97F0B" w:rsidRPr="00B80608" w:rsidRDefault="0093396A" w:rsidP="00B33BB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F0052">
        <w:rPr>
          <w:rFonts w:ascii="Century Gothic" w:hAnsi="Century Gothic"/>
          <w:i/>
          <w:sz w:val="20"/>
          <w:szCs w:val="20"/>
        </w:rPr>
        <w:t>Parent Picnic</w:t>
      </w:r>
      <w:r w:rsidR="002D5D6F">
        <w:rPr>
          <w:rFonts w:ascii="Century Gothic" w:hAnsi="Century Gothic"/>
          <w:i/>
          <w:sz w:val="20"/>
          <w:szCs w:val="20"/>
        </w:rPr>
        <w:t>, TBA</w:t>
      </w:r>
      <w:r w:rsidRPr="00B80608">
        <w:rPr>
          <w:rFonts w:ascii="Century Gothic" w:hAnsi="Century Gothic"/>
          <w:sz w:val="20"/>
          <w:szCs w:val="20"/>
        </w:rPr>
        <w:t xml:space="preserve"> – Join us for a fun filled day to celebrate the school year</w:t>
      </w:r>
      <w:r w:rsidR="00E97F0B" w:rsidRPr="00B80608">
        <w:rPr>
          <w:rFonts w:ascii="Century Gothic" w:hAnsi="Century Gothic"/>
          <w:sz w:val="20"/>
          <w:szCs w:val="20"/>
        </w:rPr>
        <w:t xml:space="preserve"> and student successes</w:t>
      </w:r>
    </w:p>
    <w:sectPr w:rsidR="00E97F0B" w:rsidRPr="00B80608" w:rsidSect="00B33B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1E74"/>
    <w:multiLevelType w:val="hybridMultilevel"/>
    <w:tmpl w:val="404AA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12B"/>
    <w:multiLevelType w:val="hybridMultilevel"/>
    <w:tmpl w:val="F9BE8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4D03"/>
    <w:multiLevelType w:val="hybridMultilevel"/>
    <w:tmpl w:val="68EE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08"/>
    <w:rsid w:val="000037AE"/>
    <w:rsid w:val="000205CC"/>
    <w:rsid w:val="00042BE8"/>
    <w:rsid w:val="00050204"/>
    <w:rsid w:val="000934FF"/>
    <w:rsid w:val="000B67C4"/>
    <w:rsid w:val="000C029A"/>
    <w:rsid w:val="000C47BC"/>
    <w:rsid w:val="0010399E"/>
    <w:rsid w:val="00114139"/>
    <w:rsid w:val="001161C4"/>
    <w:rsid w:val="0012318C"/>
    <w:rsid w:val="00135165"/>
    <w:rsid w:val="00150C08"/>
    <w:rsid w:val="00187A37"/>
    <w:rsid w:val="00194488"/>
    <w:rsid w:val="001A7333"/>
    <w:rsid w:val="001F4D2C"/>
    <w:rsid w:val="002569C7"/>
    <w:rsid w:val="00263360"/>
    <w:rsid w:val="00266307"/>
    <w:rsid w:val="00275095"/>
    <w:rsid w:val="002D5D6F"/>
    <w:rsid w:val="002F12C6"/>
    <w:rsid w:val="00306B4A"/>
    <w:rsid w:val="00320050"/>
    <w:rsid w:val="00360410"/>
    <w:rsid w:val="003915A5"/>
    <w:rsid w:val="003F21D0"/>
    <w:rsid w:val="00416878"/>
    <w:rsid w:val="00450784"/>
    <w:rsid w:val="00490CDD"/>
    <w:rsid w:val="004B7250"/>
    <w:rsid w:val="004C408D"/>
    <w:rsid w:val="00521A2C"/>
    <w:rsid w:val="00525CA1"/>
    <w:rsid w:val="00533FE6"/>
    <w:rsid w:val="005A1664"/>
    <w:rsid w:val="005E3269"/>
    <w:rsid w:val="005F2994"/>
    <w:rsid w:val="0061520D"/>
    <w:rsid w:val="006257F6"/>
    <w:rsid w:val="006C38B0"/>
    <w:rsid w:val="006C60D6"/>
    <w:rsid w:val="006F5763"/>
    <w:rsid w:val="0077446E"/>
    <w:rsid w:val="00780179"/>
    <w:rsid w:val="00794BEB"/>
    <w:rsid w:val="00796565"/>
    <w:rsid w:val="007E5EFC"/>
    <w:rsid w:val="007F0052"/>
    <w:rsid w:val="00804C01"/>
    <w:rsid w:val="008179D0"/>
    <w:rsid w:val="008538F6"/>
    <w:rsid w:val="008948EE"/>
    <w:rsid w:val="008A1600"/>
    <w:rsid w:val="00931F15"/>
    <w:rsid w:val="0093396A"/>
    <w:rsid w:val="0095251E"/>
    <w:rsid w:val="00984D41"/>
    <w:rsid w:val="00992F7B"/>
    <w:rsid w:val="00996DDF"/>
    <w:rsid w:val="009A2C79"/>
    <w:rsid w:val="009B515F"/>
    <w:rsid w:val="009B7697"/>
    <w:rsid w:val="009C0127"/>
    <w:rsid w:val="009E0204"/>
    <w:rsid w:val="009F5CD3"/>
    <w:rsid w:val="00A36E3D"/>
    <w:rsid w:val="00A80635"/>
    <w:rsid w:val="00AA0885"/>
    <w:rsid w:val="00AF159A"/>
    <w:rsid w:val="00B12A57"/>
    <w:rsid w:val="00B33BB4"/>
    <w:rsid w:val="00B80608"/>
    <w:rsid w:val="00BE22D3"/>
    <w:rsid w:val="00C02879"/>
    <w:rsid w:val="00C55356"/>
    <w:rsid w:val="00CE77DC"/>
    <w:rsid w:val="00CF0EB0"/>
    <w:rsid w:val="00D43B4F"/>
    <w:rsid w:val="00DA6373"/>
    <w:rsid w:val="00DD2F59"/>
    <w:rsid w:val="00DE7294"/>
    <w:rsid w:val="00E03FCA"/>
    <w:rsid w:val="00E110BD"/>
    <w:rsid w:val="00E13C59"/>
    <w:rsid w:val="00E93874"/>
    <w:rsid w:val="00E97F0B"/>
    <w:rsid w:val="00EB46D7"/>
    <w:rsid w:val="00EB7FED"/>
    <w:rsid w:val="00EC1A9E"/>
    <w:rsid w:val="00F261DD"/>
    <w:rsid w:val="00F74828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A8F4"/>
  <w15:chartTrackingRefBased/>
  <w15:docId w15:val="{152F2A6F-0D49-2541-AD4C-C10DFC46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Barlow</dc:creator>
  <cp:keywords/>
  <dc:description/>
  <cp:lastModifiedBy>Megan Barlow</cp:lastModifiedBy>
  <cp:revision>5</cp:revision>
  <cp:lastPrinted>2019-09-05T12:12:00Z</cp:lastPrinted>
  <dcterms:created xsi:type="dcterms:W3CDTF">2019-08-29T18:52:00Z</dcterms:created>
  <dcterms:modified xsi:type="dcterms:W3CDTF">2019-09-05T12:49:00Z</dcterms:modified>
</cp:coreProperties>
</file>